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586B4" w14:textId="69A1A04B" w:rsidR="00565945" w:rsidRPr="00565945" w:rsidRDefault="00AB7404" w:rsidP="00565945">
      <w:pPr>
        <w:rPr>
          <w:b/>
          <w:bCs/>
        </w:rPr>
      </w:pPr>
      <w:r w:rsidRPr="00AB7404">
        <w:rPr>
          <w:b/>
          <w:bCs/>
        </w:rPr>
        <w:t xml:space="preserve">Mitsubishi Electric introduceert de nieuwe </w:t>
      </w:r>
      <w:proofErr w:type="spellStart"/>
      <w:r w:rsidRPr="00AB7404">
        <w:rPr>
          <w:b/>
          <w:bCs/>
        </w:rPr>
        <w:t>MELCloud</w:t>
      </w:r>
      <w:proofErr w:type="spellEnd"/>
      <w:r w:rsidRPr="00AB7404">
        <w:rPr>
          <w:b/>
          <w:bCs/>
        </w:rPr>
        <w:t xml:space="preserve"> Home app</w:t>
      </w:r>
      <w:r>
        <w:rPr>
          <w:b/>
          <w:bCs/>
        </w:rPr>
        <w:br/>
      </w:r>
      <w:r w:rsidRPr="00AB7404">
        <w:rPr>
          <w:i/>
          <w:iCs/>
        </w:rPr>
        <w:t>Stap nu over voor meer gemak en controle</w:t>
      </w:r>
      <w:r>
        <w:rPr>
          <w:b/>
          <w:bCs/>
        </w:rPr>
        <w:br/>
      </w:r>
      <w:r>
        <w:rPr>
          <w:b/>
          <w:bCs/>
        </w:rPr>
        <w:br/>
      </w:r>
      <w:r w:rsidRPr="00AB7404">
        <w:t xml:space="preserve">Mitsubishi Electric lanceert de </w:t>
      </w:r>
      <w:proofErr w:type="spellStart"/>
      <w:r w:rsidRPr="00AB7404">
        <w:t>MELCloud</w:t>
      </w:r>
      <w:proofErr w:type="spellEnd"/>
      <w:r w:rsidRPr="00AB7404">
        <w:t xml:space="preserve"> Home app – de vernieuwde opvolger van de vertrouwde </w:t>
      </w:r>
      <w:proofErr w:type="spellStart"/>
      <w:r w:rsidRPr="00AB7404">
        <w:t>MELCloud</w:t>
      </w:r>
      <w:proofErr w:type="spellEnd"/>
      <w:r w:rsidRPr="00AB7404">
        <w:t xml:space="preserve"> app. Met deze slimme app bedien je jouw airco of verwarming waar en wanneer je maar wilt, eenvoudig vanaf je smartphone, tablet of laptop.</w:t>
      </w:r>
      <w:r>
        <w:rPr>
          <w:b/>
          <w:bCs/>
        </w:rPr>
        <w:br/>
      </w:r>
      <w:r>
        <w:rPr>
          <w:b/>
          <w:bCs/>
        </w:rPr>
        <w:br/>
      </w:r>
      <w:r w:rsidRPr="00AB7404">
        <w:t xml:space="preserve">Of je nu energie wilt besparen, de temperatuur alvast wilt instellen of je verbruik per kamer wilt bekijken: de </w:t>
      </w:r>
      <w:proofErr w:type="spellStart"/>
      <w:r w:rsidRPr="00AB7404">
        <w:t>MELCloud</w:t>
      </w:r>
      <w:proofErr w:type="spellEnd"/>
      <w:r w:rsidRPr="00AB7404">
        <w:t xml:space="preserve"> Home app maakt het allemaal mogelijk. Slimmer, sneller, veiliger en gebruiksvriendelijker dan ooit.</w:t>
      </w:r>
      <w:r>
        <w:rPr>
          <w:b/>
          <w:bCs/>
        </w:rPr>
        <w:br/>
      </w:r>
      <w:r>
        <w:rPr>
          <w:b/>
          <w:bCs/>
        </w:rPr>
        <w:br/>
      </w:r>
      <w:r w:rsidR="00565945" w:rsidRPr="00565945">
        <w:rPr>
          <w:b/>
          <w:bCs/>
        </w:rPr>
        <w:t>Waarom overstappen?</w:t>
      </w:r>
    </w:p>
    <w:p w14:paraId="737D977C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Bedien meerdere ruimtes of locaties met één account</w:t>
      </w:r>
    </w:p>
    <w:p w14:paraId="342956C6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Ontvang direct meldingen bij storingen</w:t>
      </w:r>
    </w:p>
    <w:p w14:paraId="30F2C4F8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Inzicht in energieverbruik per kamer</w:t>
      </w:r>
    </w:p>
    <w:p w14:paraId="6C7B2C2B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Stel persoonlijke schema’s in</w:t>
      </w:r>
    </w:p>
    <w:p w14:paraId="4C5A51CD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Deel de bediening met gezinsleden</w:t>
      </w:r>
    </w:p>
    <w:p w14:paraId="4000F9C4" w14:textId="77777777" w:rsidR="00565945" w:rsidRPr="00565945" w:rsidRDefault="00565945" w:rsidP="00565945">
      <w:pPr>
        <w:numPr>
          <w:ilvl w:val="0"/>
          <w:numId w:val="1"/>
        </w:numPr>
      </w:pPr>
      <w:r w:rsidRPr="00565945">
        <w:t>Koppel eenvoudig met Google Home</w:t>
      </w:r>
    </w:p>
    <w:p w14:paraId="007ABB4F" w14:textId="51BE9626" w:rsidR="00565945" w:rsidRPr="00565945" w:rsidRDefault="00565945" w:rsidP="00565945">
      <w:pPr>
        <w:numPr>
          <w:ilvl w:val="0"/>
          <w:numId w:val="1"/>
        </w:numPr>
      </w:pPr>
      <w:r w:rsidRPr="00565945">
        <w:t>Betere beveiliging en snellere werking</w:t>
      </w:r>
      <w:r w:rsidR="00D96267">
        <w:t xml:space="preserve"> in een m</w:t>
      </w:r>
      <w:r w:rsidR="009D2F4D">
        <w:t>odern</w:t>
      </w:r>
      <w:r w:rsidR="00D96267">
        <w:t xml:space="preserve"> design </w:t>
      </w:r>
    </w:p>
    <w:p w14:paraId="7F7076C6" w14:textId="43FD9F3A" w:rsidR="00565945" w:rsidRPr="00565945" w:rsidRDefault="00565945" w:rsidP="00565945">
      <w:pPr>
        <w:rPr>
          <w:b/>
          <w:bCs/>
        </w:rPr>
      </w:pPr>
      <w:r>
        <w:rPr>
          <w:b/>
          <w:bCs/>
        </w:rPr>
        <w:br/>
      </w:r>
      <w:r w:rsidRPr="00565945">
        <w:rPr>
          <w:b/>
          <w:bCs/>
        </w:rPr>
        <w:t>Zo stap je over in een paar minuten:</w:t>
      </w:r>
    </w:p>
    <w:p w14:paraId="18898929" w14:textId="64710300" w:rsidR="00565945" w:rsidRDefault="00565945" w:rsidP="00565945">
      <w:pPr>
        <w:numPr>
          <w:ilvl w:val="0"/>
          <w:numId w:val="2"/>
        </w:numPr>
      </w:pPr>
      <w:r w:rsidRPr="00565945">
        <w:rPr>
          <w:b/>
          <w:bCs/>
        </w:rPr>
        <w:t>Download</w:t>
      </w:r>
      <w:r w:rsidRPr="00565945">
        <w:t xml:space="preserve"> de </w:t>
      </w:r>
      <w:proofErr w:type="spellStart"/>
      <w:r w:rsidRPr="00565945">
        <w:t>MELCloud</w:t>
      </w:r>
      <w:proofErr w:type="spellEnd"/>
      <w:r w:rsidRPr="00565945">
        <w:t xml:space="preserve"> Home app via de App Store, Google Play of via melcloud</w:t>
      </w:r>
      <w:r>
        <w:t xml:space="preserve">home.nl  </w:t>
      </w:r>
    </w:p>
    <w:p w14:paraId="29D96A9C" w14:textId="02F30415" w:rsidR="0003114E" w:rsidRPr="00565945" w:rsidRDefault="0003114E" w:rsidP="00565945">
      <w:pPr>
        <w:numPr>
          <w:ilvl w:val="0"/>
          <w:numId w:val="2"/>
        </w:numPr>
      </w:pPr>
      <w:r>
        <w:rPr>
          <w:b/>
          <w:bCs/>
        </w:rPr>
        <w:t xml:space="preserve">Voeg je apparaten toe </w:t>
      </w:r>
      <w:r w:rsidRPr="0003114E">
        <w:t>(via de QR-code op je apparaat)</w:t>
      </w:r>
    </w:p>
    <w:p w14:paraId="46526713" w14:textId="77777777" w:rsidR="00565945" w:rsidRPr="00565945" w:rsidRDefault="00565945" w:rsidP="00565945">
      <w:pPr>
        <w:numPr>
          <w:ilvl w:val="0"/>
          <w:numId w:val="2"/>
        </w:numPr>
      </w:pPr>
      <w:r w:rsidRPr="00565945">
        <w:rPr>
          <w:b/>
          <w:bCs/>
        </w:rPr>
        <w:t>Stel je voorkeuren en schema’s opnieuw in</w:t>
      </w:r>
    </w:p>
    <w:p w14:paraId="62491EF0" w14:textId="77777777" w:rsidR="00565945" w:rsidRPr="00565945" w:rsidRDefault="00565945" w:rsidP="00565945">
      <w:pPr>
        <w:numPr>
          <w:ilvl w:val="0"/>
          <w:numId w:val="2"/>
        </w:numPr>
      </w:pPr>
      <w:r w:rsidRPr="00565945">
        <w:rPr>
          <w:b/>
          <w:bCs/>
        </w:rPr>
        <w:t xml:space="preserve">Verwijder eventueel de oude </w:t>
      </w:r>
      <w:proofErr w:type="spellStart"/>
      <w:r w:rsidRPr="00565945">
        <w:rPr>
          <w:b/>
          <w:bCs/>
        </w:rPr>
        <w:t>MELCloud</w:t>
      </w:r>
      <w:proofErr w:type="spellEnd"/>
      <w:r w:rsidRPr="00565945">
        <w:rPr>
          <w:b/>
          <w:bCs/>
        </w:rPr>
        <w:t xml:space="preserve"> app</w:t>
      </w:r>
    </w:p>
    <w:p w14:paraId="2A34D1A1" w14:textId="704262D0" w:rsidR="00565945" w:rsidRPr="00565945" w:rsidRDefault="00565945" w:rsidP="00565945">
      <w:r>
        <w:br/>
      </w:r>
      <w:r w:rsidRPr="00565945">
        <w:t xml:space="preserve">Op </w:t>
      </w:r>
      <w:hyperlink r:id="rId8" w:tgtFrame="_new" w:history="1">
        <w:r w:rsidRPr="00565945">
          <w:rPr>
            <w:rStyle w:val="Hyperlink"/>
          </w:rPr>
          <w:t>melcloudhome.nl</w:t>
        </w:r>
      </w:hyperlink>
      <w:r w:rsidRPr="00565945">
        <w:t xml:space="preserve"> vind je een handige instructievideo die je stap voor stap helpt bij de overstap.</w:t>
      </w:r>
    </w:p>
    <w:p w14:paraId="475ACB4E" w14:textId="6130EC11" w:rsidR="00565945" w:rsidRPr="00565945" w:rsidRDefault="00565945" w:rsidP="00565945">
      <w:proofErr w:type="spellStart"/>
      <w:r w:rsidRPr="00565945">
        <w:rPr>
          <w:b/>
          <w:bCs/>
        </w:rPr>
        <w:t>MELCloud</w:t>
      </w:r>
      <w:proofErr w:type="spellEnd"/>
      <w:r w:rsidRPr="00565945">
        <w:rPr>
          <w:b/>
          <w:bCs/>
        </w:rPr>
        <w:t xml:space="preserve"> Home – meer comfort, meer inzicht, meer gemak.</w:t>
      </w:r>
      <w:r w:rsidRPr="00565945">
        <w:br/>
      </w:r>
    </w:p>
    <w:p w14:paraId="0C37FDE3" w14:textId="77777777" w:rsidR="00565945" w:rsidRDefault="00565945"/>
    <w:sectPr w:rsidR="005659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A1744"/>
    <w:multiLevelType w:val="multilevel"/>
    <w:tmpl w:val="7AE8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32209C"/>
    <w:multiLevelType w:val="multilevel"/>
    <w:tmpl w:val="90D82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2119596">
    <w:abstractNumId w:val="0"/>
  </w:num>
  <w:num w:numId="2" w16cid:durableId="1542938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945"/>
    <w:rsid w:val="000260B1"/>
    <w:rsid w:val="0003114E"/>
    <w:rsid w:val="003B2799"/>
    <w:rsid w:val="004C2FEC"/>
    <w:rsid w:val="00565945"/>
    <w:rsid w:val="005768D6"/>
    <w:rsid w:val="008F08CF"/>
    <w:rsid w:val="00994E05"/>
    <w:rsid w:val="009D2F4D"/>
    <w:rsid w:val="00AB7404"/>
    <w:rsid w:val="00BB123F"/>
    <w:rsid w:val="00D96267"/>
    <w:rsid w:val="00DE43D6"/>
    <w:rsid w:val="00DF43BF"/>
    <w:rsid w:val="00ED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405F5"/>
  <w15:chartTrackingRefBased/>
  <w15:docId w15:val="{27CBD6AD-FEE6-4BD2-A599-BE8ED4C8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659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659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659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659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659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659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659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659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659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659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659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659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6594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6594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6594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6594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6594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6594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659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659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659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659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659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6594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6594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6594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659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6594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6594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565945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65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4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lcloudhome.n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661E76ABAF7741AE8264F58E4CA93C" ma:contentTypeVersion="19" ma:contentTypeDescription="Create a new document." ma:contentTypeScope="" ma:versionID="664ac83b56918835228b0493539a29a3">
  <xsd:schema xmlns:xsd="http://www.w3.org/2001/XMLSchema" xmlns:xs="http://www.w3.org/2001/XMLSchema" xmlns:p="http://schemas.microsoft.com/office/2006/metadata/properties" xmlns:ns2="e8a53b2f-c70e-46df-91b0-2032a792a821" xmlns:ns3="bf356111-337e-4aaf-a5c8-495e166e9eaf" targetNamespace="http://schemas.microsoft.com/office/2006/metadata/properties" ma:root="true" ma:fieldsID="afd477a4d9109804e8b90de444de5dbc" ns2:_="" ns3:_="">
    <xsd:import namespace="e8a53b2f-c70e-46df-91b0-2032a792a821"/>
    <xsd:import namespace="bf356111-337e-4aaf-a5c8-495e166e9e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53b2f-c70e-46df-91b0-2032a792a8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208ab0c-1fb0-44a3-aa1b-8945e0f0a6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56111-337e-4aaf-a5c8-495e166e9ea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8778889-0cf5-4b93-9daa-aa61afbf2f09}" ma:internalName="TaxCatchAll" ma:showField="CatchAllData" ma:web="bf356111-337e-4aaf-a5c8-495e166e9e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a53b2f-c70e-46df-91b0-2032a792a821">
      <Terms xmlns="http://schemas.microsoft.com/office/infopath/2007/PartnerControls"/>
    </lcf76f155ced4ddcb4097134ff3c332f>
    <TaxCatchAll xmlns="bf356111-337e-4aaf-a5c8-495e166e9eaf"/>
  </documentManagement>
</p:properties>
</file>

<file path=customXml/itemProps1.xml><?xml version="1.0" encoding="utf-8"?>
<ds:datastoreItem xmlns:ds="http://schemas.openxmlformats.org/officeDocument/2006/customXml" ds:itemID="{81C8CF04-FABF-4994-96D9-A2A94128D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53b2f-c70e-46df-91b0-2032a792a821"/>
    <ds:schemaRef ds:uri="bf356111-337e-4aaf-a5c8-495e166e9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7A44AE-A925-452D-9647-6A9FF69C4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DAB26-9242-42AB-A808-955D7FCFEEAE}">
  <ds:schemaRefs>
    <ds:schemaRef ds:uri="http://schemas.microsoft.com/office/2006/metadata/properties"/>
    <ds:schemaRef ds:uri="http://schemas.microsoft.com/office/infopath/2007/PartnerControls"/>
    <ds:schemaRef ds:uri="e8a53b2f-c70e-46df-91b0-2032a792a821"/>
    <ds:schemaRef ds:uri="bf356111-337e-4aaf-a5c8-495e166e9e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206</Words>
  <Characters>1135</Characters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2025-07-24T08:18:00Z</dcterms:created>
  <dcterms:modified xsi:type="dcterms:W3CDTF">2025-07-24T13:11:00Z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0x0101004F661E76ABAF7741AE8264F58E4CA93C</vt:lpwstr>
  </property>
  <property fmtid="{D5CDD505-2E9C-101B-9397-08002B2CF9AE}" pid="3" name="MediaServiceImageTags">
    <vt:lpwstr/>
  </property>
</Properties>
</file>